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6886" w:rsidRPr="001803A9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pacing w:val="20"/>
          <w:kern w:val="1"/>
          <w:sz w:val="32"/>
          <w:szCs w:val="40"/>
          <w:u w:val="single"/>
          <w:lang w:eastAsia="ar-SA"/>
        </w:rPr>
      </w:pPr>
      <w:r w:rsidRPr="001803A9">
        <w:rPr>
          <w:rFonts w:ascii="Times New Roman" w:eastAsia="Lucida Sans Unicode" w:hAnsi="Times New Roman" w:cs="Times New Roman"/>
          <w:b/>
          <w:noProof/>
          <w:spacing w:val="20"/>
          <w:kern w:val="1"/>
          <w:sz w:val="32"/>
          <w:szCs w:val="40"/>
          <w:u w:val="single"/>
          <w:lang w:eastAsia="ar-SA"/>
        </w:rPr>
        <w:t>ELŐTERJESZTÉS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 Képviselő-testületének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20</w:t>
      </w:r>
      <w:r w:rsidR="00FD38A8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25. október </w:t>
      </w:r>
      <w:r w:rsidR="00FD38A8" w:rsidRPr="0025442B">
        <w:rPr>
          <w:rFonts w:ascii="Times New Roman" w:eastAsia="Lucida Sans Unicode" w:hAnsi="Times New Roman" w:cs="Times New Roman"/>
          <w:b/>
          <w:bCs/>
          <w:color w:val="000000" w:themeColor="text1"/>
          <w:kern w:val="1"/>
          <w:sz w:val="24"/>
          <w:szCs w:val="24"/>
          <w:lang w:eastAsia="ar-SA"/>
        </w:rPr>
        <w:t>29-</w:t>
      </w:r>
      <w:r w:rsidR="00BB4493" w:rsidRPr="0025442B">
        <w:rPr>
          <w:rFonts w:ascii="Times New Roman" w:eastAsia="Lucida Sans Unicode" w:hAnsi="Times New Roman" w:cs="Times New Roman"/>
          <w:b/>
          <w:bCs/>
          <w:color w:val="000000" w:themeColor="text1"/>
          <w:kern w:val="1"/>
          <w:sz w:val="24"/>
          <w:szCs w:val="24"/>
          <w:lang w:eastAsia="ar-SA"/>
        </w:rPr>
        <w:t>é</w:t>
      </w:r>
      <w:r w:rsidRPr="0025442B">
        <w:rPr>
          <w:rFonts w:ascii="Times New Roman" w:eastAsia="Lucida Sans Unicode" w:hAnsi="Times New Roman" w:cs="Times New Roman"/>
          <w:b/>
          <w:bCs/>
          <w:color w:val="000000" w:themeColor="text1"/>
          <w:kern w:val="1"/>
          <w:sz w:val="24"/>
          <w:szCs w:val="24"/>
          <w:lang w:eastAsia="ar-SA"/>
        </w:rPr>
        <w:t xml:space="preserve">n 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tartandó 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rendes 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ülésére</w:t>
      </w:r>
    </w:p>
    <w:p w:rsidR="00016886" w:rsidRPr="005D09F5" w:rsidRDefault="00016886" w:rsidP="00016886">
      <w:pPr>
        <w:widowControl w:val="0"/>
        <w:tabs>
          <w:tab w:val="left" w:pos="405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ind w:left="2520" w:hanging="2520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tárgya: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Egyesített Óvodai Intézmény 202</w:t>
      </w:r>
      <w:r w:rsidR="00FD38A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4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/20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2</w:t>
      </w:r>
      <w:r w:rsidR="00FD38A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5-ös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nevelési év működéséről, szakmai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tevékenységéről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Melléklet: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eszámoló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 határozat-tervezet mellékleteként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tabs>
          <w:tab w:val="center" w:pos="732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előadója: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</w:t>
      </w:r>
      <w:r w:rsidR="00BB449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Balázsi Csilla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polgármester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témafelelőse: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proofErr w:type="spellStart"/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Köreiné</w:t>
      </w:r>
      <w:proofErr w:type="spellEnd"/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Erdei Odett</w:t>
      </w:r>
    </w:p>
    <w:p w:rsidR="0025442B" w:rsidRDefault="0025442B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25442B" w:rsidRDefault="0025442B" w:rsidP="0025442B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Ügyiratszám: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  <w:t>TPH/</w:t>
      </w:r>
      <w:r w:rsidR="00C3466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12847-3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/2025.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előterjesztést véleményező bizottságok a hatáskör megjelölésével: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u w:val="single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016886" w:rsidRPr="005D09F5" w:rsidTr="00320D41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Hatáskör</w:t>
            </w:r>
          </w:p>
        </w:tc>
      </w:tr>
      <w:tr w:rsidR="00016886" w:rsidRPr="005D09F5" w:rsidTr="00320D41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3074C0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3074C0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Pénzügyi és Ügyrendi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3074C0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3074C0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SZMSZ 4. számú melléklet 1.30 pontja</w:t>
            </w:r>
          </w:p>
        </w:tc>
      </w:tr>
      <w:tr w:rsidR="00016886" w:rsidRPr="005D09F5" w:rsidTr="00320D41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SZMSZ </w:t>
            </w: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5</w:t>
            </w: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. számú melléklet </w:t>
            </w:r>
            <w:r w:rsidR="001A052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1.</w:t>
            </w: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2.</w:t>
            </w: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 pontja</w:t>
            </w:r>
          </w:p>
        </w:tc>
      </w:tr>
    </w:tbl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ülésre meghívni javasolt szervek, személyek: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3"/>
        <w:gridCol w:w="3295"/>
        <w:gridCol w:w="3030"/>
      </w:tblGrid>
      <w:tr w:rsidR="00016886" w:rsidRPr="005D09F5" w:rsidTr="00320D41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proofErr w:type="spellStart"/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Moravszki</w:t>
            </w:r>
            <w:proofErr w:type="spellEnd"/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 Zsoltné 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Tiszavasvári Egyesített Óvodai Intézmény vezetője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6886" w:rsidRPr="005D09F5" w:rsidRDefault="00016886" w:rsidP="00320D41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color w:val="0000FF"/>
                <w:kern w:val="1"/>
                <w:sz w:val="24"/>
                <w:szCs w:val="24"/>
                <w:u w:val="single"/>
                <w:lang w:eastAsia="ar-SA"/>
              </w:rPr>
              <w:t>ekaovoda@gmail.com</w:t>
            </w:r>
          </w:p>
        </w:tc>
      </w:tr>
    </w:tbl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 xml:space="preserve">Egyéb megjegyzés: 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</w:t>
      </w:r>
      <w:r w:rsidR="00C3466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5. október 16</w:t>
      </w:r>
      <w:r w:rsid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FD38A8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proofErr w:type="spellStart"/>
      <w:r w:rsidR="00FD38A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Köreiné</w:t>
      </w:r>
      <w:proofErr w:type="spellEnd"/>
      <w:r w:rsidR="00FD38A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Erdei Odett</w:t>
      </w:r>
      <w:r w:rsidR="00FD38A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</w:r>
      <w:r w:rsidR="00BB449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</w:t>
      </w:r>
      <w:proofErr w:type="gramStart"/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témafelelős</w:t>
      </w:r>
      <w:proofErr w:type="gramEnd"/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</w:t>
      </w:r>
    </w:p>
    <w:p w:rsidR="00016886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</w:t>
      </w:r>
    </w:p>
    <w:p w:rsidR="00016886" w:rsidRPr="006913B9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</w:p>
    <w:p w:rsidR="00016886" w:rsidRPr="00FD38A8" w:rsidRDefault="00016886" w:rsidP="0001688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FD38A8"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016886" w:rsidRPr="00FD38A8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4440 Tiszavasvári, Városháza tér 4. sz.</w:t>
      </w:r>
    </w:p>
    <w:p w:rsidR="00016886" w:rsidRPr="00FD38A8" w:rsidRDefault="00016886" w:rsidP="00016886">
      <w:pPr>
        <w:widowControl w:val="0"/>
        <w:pBdr>
          <w:bottom w:val="double" w:sz="12" w:space="1" w:color="auto"/>
        </w:pBd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Tel</w:t>
      </w:r>
      <w:proofErr w:type="gramStart"/>
      <w:r w:rsidRP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.:</w:t>
      </w:r>
      <w:proofErr w:type="gramEnd"/>
      <w:r w:rsidRP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42/520-500</w:t>
      </w:r>
      <w:r w:rsidR="0084568A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, </w:t>
      </w:r>
      <w:r w:rsidRPr="00FD38A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e–mail</w:t>
      </w:r>
      <w:r w:rsidRPr="00FD38A8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: </w:t>
      </w:r>
      <w:r w:rsidRPr="00FD38A8">
        <w:rPr>
          <w:rFonts w:ascii="Times New Roman" w:eastAsia="Lucida Sans Unicode" w:hAnsi="Times New Roman" w:cs="Times New Roman"/>
          <w:color w:val="0000FF"/>
          <w:kern w:val="1"/>
          <w:sz w:val="24"/>
          <w:szCs w:val="24"/>
          <w:u w:val="single"/>
          <w:lang w:eastAsia="ar-SA"/>
        </w:rPr>
        <w:t>tvonkph@tiszavasvari.hu</w:t>
      </w:r>
    </w:p>
    <w:p w:rsidR="00016886" w:rsidRPr="005D09F5" w:rsidRDefault="00016886" w:rsidP="00016886">
      <w:pPr>
        <w:tabs>
          <w:tab w:val="left" w:pos="708"/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D09F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Témafelelős: </w:t>
      </w:r>
      <w:proofErr w:type="spellStart"/>
      <w:r w:rsidR="0084568A">
        <w:rPr>
          <w:rFonts w:ascii="Times New Roman" w:eastAsia="Times New Roman" w:hAnsi="Times New Roman" w:cs="Times New Roman"/>
          <w:sz w:val="24"/>
          <w:szCs w:val="24"/>
          <w:lang w:eastAsia="hu-HU"/>
        </w:rPr>
        <w:t>Köreiné</w:t>
      </w:r>
      <w:proofErr w:type="spellEnd"/>
      <w:r w:rsidR="0084568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Erdei Odett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FD38A8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mallCaps/>
          <w:kern w:val="1"/>
          <w:sz w:val="32"/>
          <w:szCs w:val="32"/>
          <w:lang w:eastAsia="ar-SA"/>
        </w:rPr>
      </w:pPr>
      <w:r w:rsidRPr="00FD38A8">
        <w:rPr>
          <w:rFonts w:ascii="Times New Roman" w:eastAsia="Lucida Sans Unicode" w:hAnsi="Times New Roman" w:cs="Times New Roman"/>
          <w:b/>
          <w:smallCaps/>
          <w:kern w:val="1"/>
          <w:sz w:val="32"/>
          <w:szCs w:val="32"/>
          <w:lang w:eastAsia="ar-SA"/>
        </w:rPr>
        <w:t>Előterjesztés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 a Képviselő-testülethez -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84568A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Egyesített Óvodai Intézmény 202</w:t>
      </w:r>
      <w:r w:rsidR="0084568A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4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/202</w:t>
      </w:r>
      <w:r w:rsidR="0084568A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5-ös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nevelési év működésérő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l, szakmai tevékenységéről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4568A" w:rsidRDefault="0084568A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Tisztelt Képviselő testület!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Önkormányzata Képviselő-testülete a 20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</w:t>
      </w:r>
      <w:r w:rsidR="0084568A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5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évi üléstervéről szóló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képviselő-testületi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határozatában </w:t>
      </w:r>
      <w:r w:rsidR="00BB449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202</w:t>
      </w:r>
      <w:r w:rsidR="0084568A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5</w:t>
      </w:r>
      <w:r w:rsidR="00BB449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IV. negyedévében 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javasolta megtárgyalni a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C3466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Tiszavasvári Egyesített Óvodai Intézmény 202</w:t>
      </w:r>
      <w:r w:rsidR="0084568A" w:rsidRPr="00C3466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4/2025-ös</w:t>
      </w:r>
      <w:r w:rsidRPr="00C3466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nevelési évben végzett munkájáról szóló szakmai beszámolót.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</w:t>
      </w:r>
    </w:p>
    <w:p w:rsidR="00016886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A beszámoló az előírásoknak megfelelően részletesen tartalmazza az óvoda szakmai tevékenységét, valamint átláthatóan bemutatja az óvoda működésével kapcsolatos legfontosabb adatokat. </w:t>
      </w:r>
    </w:p>
    <w:p w:rsidR="00016886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z Intézmény vezetője összeállította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,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és Tiszavasvári Város Önkormányzata Képviselő-testülete elé terjeszti szakmai beszámolóját, mely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 határozat-tervezet mellékletét képezi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016886" w:rsidRPr="005D09F5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Kérem a Tisztelt Képviselő-testületet, hogy az </w:t>
      </w:r>
      <w:r w:rsidR="00BB449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előterjesztés megtárgyalását követően, hozza meg döntését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</w:t>
      </w:r>
      <w:r w:rsidR="0084568A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5. október 1</w:t>
      </w:r>
      <w:r w:rsidR="00C3466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6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BB4493" w:rsidRDefault="00BB4493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84568A" w:rsidRDefault="00BB4493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</w:t>
      </w:r>
      <w:r w:rsidR="0084568A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84568A" w:rsidRDefault="0084568A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BB4493" w:rsidRPr="00BB4493" w:rsidRDefault="00BB4493" w:rsidP="0084568A">
      <w:pPr>
        <w:widowControl w:val="0"/>
        <w:suppressAutoHyphens/>
        <w:spacing w:after="0" w:line="240" w:lineRule="auto"/>
        <w:ind w:left="4956" w:firstLine="708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Pr="00BB449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Balázsi Csilla</w:t>
      </w:r>
    </w:p>
    <w:p w:rsidR="00BB4493" w:rsidRPr="00BB4493" w:rsidRDefault="00BB4493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</w:t>
      </w:r>
      <w:r w:rsidR="0084568A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ab/>
        <w:t xml:space="preserve"> </w:t>
      </w:r>
      <w:proofErr w:type="gramStart"/>
      <w:r w:rsidRPr="00BB449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polgármester</w:t>
      </w:r>
      <w:proofErr w:type="gramEnd"/>
    </w:p>
    <w:p w:rsidR="00016886" w:rsidRPr="00BB4493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BB449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</w:t>
      </w:r>
    </w:p>
    <w:p w:rsidR="00016886" w:rsidRDefault="00016886" w:rsidP="00016886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HATÁROZAT-TERVEZET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KÉPVISELŐ-TESTÜLETÉNEK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.../20</w:t>
      </w:r>
      <w:r w:rsidR="008965AA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25.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 (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X</w:t>
      </w:r>
      <w:r w:rsidR="0025442B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.29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) Kt. számú</w:t>
      </w:r>
    </w:p>
    <w:p w:rsidR="008965AA" w:rsidRDefault="008965AA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016886" w:rsidRPr="005D09F5" w:rsidRDefault="00C34663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</w:t>
      </w:r>
      <w:r w:rsidR="00016886"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atározata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Egyesített Óvodai Intézmény 202</w:t>
      </w:r>
      <w:r w:rsidR="008965AA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4/2025-ös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nevelési év működé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séről, szakmai tevékenységéről</w:t>
      </w:r>
    </w:p>
    <w:p w:rsidR="00016886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8965AA" w:rsidRPr="005D09F5" w:rsidRDefault="008965AA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016886" w:rsidRPr="0086246B" w:rsidRDefault="00016886" w:rsidP="0001688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Önkormányzata Képviselő-testülete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Tiszavasvári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Egyesített Óvodai Intézmény 202</w:t>
      </w:r>
      <w:r w:rsidR="0025442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/202</w:t>
      </w:r>
      <w:r w:rsidR="0025442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5-ö</w:t>
      </w:r>
      <w:r w:rsidRP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 nevelési év működéséről, szakmai tevékenységéről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szóló beszámolót megtárgyalta és az alábbi határozatot hozta: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Elfogadja 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 Tiszavasvári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Egyesített Óvodai Intézmény 202</w:t>
      </w:r>
      <w:r w:rsidR="0025442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4/2025-ös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nevelési év működé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séről, szakmai tevékenységéről </w:t>
      </w:r>
      <w:r w:rsidR="00BB449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szóló beszámolót 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 határozat 1. melléklete szerinti tartalommal.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ind w:left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elkéri a polgármestert, hogy értesítse az intézmény vezetőjét a hozott döntésről.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Határidő:</w:t>
      </w:r>
      <w:r w:rsidR="00BB4493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proofErr w:type="gramStart"/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azonnal           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Felelős</w:t>
      </w:r>
      <w:proofErr w:type="gramEnd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: </w:t>
      </w:r>
      <w:r w:rsidR="00BB4493" w:rsidRPr="00BB4493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Balázsi Csilla</w:t>
      </w:r>
      <w:r w:rsidRPr="006B26B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polgármester</w:t>
      </w:r>
    </w:p>
    <w:p w:rsidR="00016886" w:rsidRPr="005D09F5" w:rsidRDefault="00016886" w:rsidP="00016886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016886" w:rsidRPr="005D09F5" w:rsidRDefault="00016886" w:rsidP="0001688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D7647D" w:rsidRDefault="00F476C5"/>
    <w:p w:rsidR="00D873A6" w:rsidRDefault="00D873A6"/>
    <w:p w:rsidR="00D873A6" w:rsidRDefault="00D873A6"/>
    <w:p w:rsidR="00D873A6" w:rsidRDefault="00D873A6"/>
    <w:p w:rsidR="00D873A6" w:rsidRDefault="00D873A6"/>
    <w:p w:rsidR="00D873A6" w:rsidRDefault="00D873A6"/>
    <w:p w:rsidR="00D873A6" w:rsidRDefault="00D873A6"/>
    <w:p w:rsidR="00D873A6" w:rsidRDefault="00D873A6"/>
    <w:p w:rsidR="00D873A6" w:rsidRDefault="00D873A6"/>
    <w:p w:rsidR="00D873A6" w:rsidRDefault="00D873A6"/>
    <w:p w:rsidR="00D873A6" w:rsidRDefault="00D873A6" w:rsidP="00D873A6">
      <w:pPr>
        <w:jc w:val="right"/>
        <w:rPr>
          <w:rFonts w:ascii="Times New Roman" w:hAnsi="Times New Roman" w:cs="Times New Roman"/>
          <w:sz w:val="20"/>
          <w:szCs w:val="20"/>
        </w:rPr>
      </w:pPr>
      <w:r w:rsidRPr="00D873A6">
        <w:rPr>
          <w:rFonts w:ascii="Times New Roman" w:hAnsi="Times New Roman" w:cs="Times New Roman"/>
          <w:sz w:val="20"/>
          <w:szCs w:val="20"/>
        </w:rPr>
        <w:lastRenderedPageBreak/>
        <w:t>…</w:t>
      </w:r>
      <w:r>
        <w:rPr>
          <w:rFonts w:ascii="Times New Roman" w:hAnsi="Times New Roman" w:cs="Times New Roman"/>
          <w:sz w:val="20"/>
          <w:szCs w:val="20"/>
        </w:rPr>
        <w:t>./</w:t>
      </w:r>
      <w:r w:rsidRPr="00D873A6">
        <w:rPr>
          <w:rFonts w:ascii="Times New Roman" w:hAnsi="Times New Roman" w:cs="Times New Roman"/>
          <w:sz w:val="20"/>
          <w:szCs w:val="20"/>
        </w:rPr>
        <w:t>2025. (X.29.) Kt. számú határozat 1. sz. melléklete</w:t>
      </w:r>
    </w:p>
    <w:p w:rsidR="00F476C5" w:rsidRDefault="00F476C5" w:rsidP="00D873A6">
      <w:pPr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hu-HU"/>
        </w:rPr>
        <w:drawing>
          <wp:inline distT="0" distB="0" distL="0" distR="0" wp14:anchorId="46828525" wp14:editId="183ABC81">
            <wp:extent cx="5657073" cy="7156704"/>
            <wp:effectExtent l="0" t="0" r="1270" b="6350"/>
            <wp:docPr id="72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0019" cy="7160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3A6" w:rsidRPr="00D873A6" w:rsidRDefault="00D873A6" w:rsidP="00D873A6">
      <w:pPr>
        <w:jc w:val="both"/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0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1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5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8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2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6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7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8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39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0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2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4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5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6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7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8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49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0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1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1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2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2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3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4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5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6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7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7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8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8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9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59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0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1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2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2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3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3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4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4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5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6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7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8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69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70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71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zetői éves beszámoló 2024-2025_Oldal_71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873A6" w:rsidRPr="00D873A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6886"/>
    <w:rsid w:val="00016886"/>
    <w:rsid w:val="001A0525"/>
    <w:rsid w:val="0025442B"/>
    <w:rsid w:val="0084568A"/>
    <w:rsid w:val="008965AA"/>
    <w:rsid w:val="00B773E5"/>
    <w:rsid w:val="00BB4493"/>
    <w:rsid w:val="00C34663"/>
    <w:rsid w:val="00D520BC"/>
    <w:rsid w:val="00D873A6"/>
    <w:rsid w:val="00DD3BDE"/>
    <w:rsid w:val="00E51798"/>
    <w:rsid w:val="00F476C5"/>
    <w:rsid w:val="00FD3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16886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87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73A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16886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873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73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image" Target="media/image34.jpg"/><Relationship Id="rId21" Type="http://schemas.openxmlformats.org/officeDocument/2006/relationships/image" Target="media/image16.jpg"/><Relationship Id="rId34" Type="http://schemas.openxmlformats.org/officeDocument/2006/relationships/image" Target="media/image29.jpeg"/><Relationship Id="rId42" Type="http://schemas.openxmlformats.org/officeDocument/2006/relationships/image" Target="media/image37.jp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g"/><Relationship Id="rId63" Type="http://schemas.openxmlformats.org/officeDocument/2006/relationships/image" Target="media/image58.jpg"/><Relationship Id="rId68" Type="http://schemas.openxmlformats.org/officeDocument/2006/relationships/image" Target="media/image63.jpeg"/><Relationship Id="rId76" Type="http://schemas.openxmlformats.org/officeDocument/2006/relationships/image" Target="media/image71.jpg"/><Relationship Id="rId7" Type="http://schemas.openxmlformats.org/officeDocument/2006/relationships/image" Target="media/image2.jpg"/><Relationship Id="rId71" Type="http://schemas.openxmlformats.org/officeDocument/2006/relationships/image" Target="media/image66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9" Type="http://schemas.openxmlformats.org/officeDocument/2006/relationships/image" Target="media/image24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image" Target="media/image35.jpg"/><Relationship Id="rId45" Type="http://schemas.openxmlformats.org/officeDocument/2006/relationships/image" Target="media/image40.jpg"/><Relationship Id="rId53" Type="http://schemas.openxmlformats.org/officeDocument/2006/relationships/image" Target="media/image48.jpg"/><Relationship Id="rId58" Type="http://schemas.openxmlformats.org/officeDocument/2006/relationships/image" Target="media/image53.jpg"/><Relationship Id="rId66" Type="http://schemas.openxmlformats.org/officeDocument/2006/relationships/image" Target="media/image61.jpg"/><Relationship Id="rId74" Type="http://schemas.openxmlformats.org/officeDocument/2006/relationships/image" Target="media/image69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eg"/><Relationship Id="rId36" Type="http://schemas.openxmlformats.org/officeDocument/2006/relationships/image" Target="media/image31.jpg"/><Relationship Id="rId49" Type="http://schemas.openxmlformats.org/officeDocument/2006/relationships/image" Target="media/image44.jpg"/><Relationship Id="rId57" Type="http://schemas.openxmlformats.org/officeDocument/2006/relationships/image" Target="media/image52.jpg"/><Relationship Id="rId61" Type="http://schemas.openxmlformats.org/officeDocument/2006/relationships/image" Target="media/image56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4" Type="http://schemas.openxmlformats.org/officeDocument/2006/relationships/image" Target="media/image39.jpg"/><Relationship Id="rId52" Type="http://schemas.openxmlformats.org/officeDocument/2006/relationships/image" Target="media/image47.jpg"/><Relationship Id="rId60" Type="http://schemas.openxmlformats.org/officeDocument/2006/relationships/image" Target="media/image55.jpg"/><Relationship Id="rId65" Type="http://schemas.openxmlformats.org/officeDocument/2006/relationships/image" Target="media/image60.jpg"/><Relationship Id="rId73" Type="http://schemas.openxmlformats.org/officeDocument/2006/relationships/image" Target="media/image68.jp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Relationship Id="rId43" Type="http://schemas.openxmlformats.org/officeDocument/2006/relationships/image" Target="media/image38.jpg"/><Relationship Id="rId48" Type="http://schemas.openxmlformats.org/officeDocument/2006/relationships/image" Target="media/image43.jpg"/><Relationship Id="rId56" Type="http://schemas.openxmlformats.org/officeDocument/2006/relationships/image" Target="media/image51.jpg"/><Relationship Id="rId64" Type="http://schemas.openxmlformats.org/officeDocument/2006/relationships/image" Target="media/image59.jpg"/><Relationship Id="rId69" Type="http://schemas.openxmlformats.org/officeDocument/2006/relationships/image" Target="media/image64.jpg"/><Relationship Id="rId77" Type="http://schemas.openxmlformats.org/officeDocument/2006/relationships/fontTable" Target="fontTable.xml"/><Relationship Id="rId8" Type="http://schemas.openxmlformats.org/officeDocument/2006/relationships/image" Target="media/image3.jpg"/><Relationship Id="rId51" Type="http://schemas.openxmlformats.org/officeDocument/2006/relationships/image" Target="media/image46.jpeg"/><Relationship Id="rId72" Type="http://schemas.openxmlformats.org/officeDocument/2006/relationships/image" Target="media/image67.jpg"/><Relationship Id="rId3" Type="http://schemas.microsoft.com/office/2007/relationships/stylesWithEffects" Target="stylesWithEffects.xml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46" Type="http://schemas.openxmlformats.org/officeDocument/2006/relationships/image" Target="media/image41.jpg"/><Relationship Id="rId59" Type="http://schemas.openxmlformats.org/officeDocument/2006/relationships/image" Target="media/image54.jpg"/><Relationship Id="rId67" Type="http://schemas.openxmlformats.org/officeDocument/2006/relationships/image" Target="media/image62.jpeg"/><Relationship Id="rId20" Type="http://schemas.openxmlformats.org/officeDocument/2006/relationships/image" Target="media/image15.jpg"/><Relationship Id="rId41" Type="http://schemas.openxmlformats.org/officeDocument/2006/relationships/image" Target="media/image36.jpg"/><Relationship Id="rId54" Type="http://schemas.openxmlformats.org/officeDocument/2006/relationships/image" Target="media/image49.jpg"/><Relationship Id="rId62" Type="http://schemas.openxmlformats.org/officeDocument/2006/relationships/image" Target="media/image57.jpg"/><Relationship Id="rId70" Type="http://schemas.openxmlformats.org/officeDocument/2006/relationships/image" Target="media/image65.jpg"/><Relationship Id="rId75" Type="http://schemas.openxmlformats.org/officeDocument/2006/relationships/image" Target="media/image70.jpg"/><Relationship Id="rId1" Type="http://schemas.openxmlformats.org/officeDocument/2006/relationships/numbering" Target="numbering.xml"/><Relationship Id="rId6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74</Pages>
  <Words>466</Words>
  <Characters>3222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3</cp:revision>
  <dcterms:created xsi:type="dcterms:W3CDTF">2025-10-22T08:28:00Z</dcterms:created>
  <dcterms:modified xsi:type="dcterms:W3CDTF">2025-10-22T08:35:00Z</dcterms:modified>
</cp:coreProperties>
</file>